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9F66" w14:textId="05B7FD3F" w:rsidR="007F1932" w:rsidRDefault="00271410" w:rsidP="00E466C9">
      <w:pPr>
        <w:spacing w:after="60" w:line="240" w:lineRule="auto"/>
        <w:ind w:left="10" w:right="-15"/>
        <w:jc w:val="center"/>
      </w:pPr>
      <w:r>
        <w:t xml:space="preserve">LEVIN BRIDGE CLUB INC </w:t>
      </w:r>
      <w:r w:rsidR="00CE6E71">
        <w:t>-</w:t>
      </w:r>
      <w:r>
        <w:t xml:space="preserve"> Treasurer's Annual Report 20</w:t>
      </w:r>
      <w:r w:rsidR="00E761D7">
        <w:t>2</w:t>
      </w:r>
      <w:r w:rsidR="00FA2CC0">
        <w:t>3</w:t>
      </w:r>
    </w:p>
    <w:p w14:paraId="4DBC9F68" w14:textId="77777777" w:rsidR="007F1932" w:rsidRDefault="00271410" w:rsidP="00F15473">
      <w:pPr>
        <w:spacing w:after="60" w:line="240" w:lineRule="auto"/>
        <w:ind w:right="-15"/>
        <w:contextualSpacing/>
      </w:pPr>
      <w:r>
        <w:rPr>
          <w:b/>
        </w:rPr>
        <w:t xml:space="preserve">Financial Performance </w:t>
      </w:r>
    </w:p>
    <w:p w14:paraId="0B7B40C2" w14:textId="2FCE5013" w:rsidR="001E1596" w:rsidRDefault="00271410" w:rsidP="00F15473">
      <w:pPr>
        <w:spacing w:after="60" w:line="240" w:lineRule="auto"/>
        <w:contextualSpacing/>
      </w:pPr>
      <w:r>
        <w:t>This year the Club has made a</w:t>
      </w:r>
      <w:r w:rsidR="00D52607">
        <w:t xml:space="preserve">n operating </w:t>
      </w:r>
      <w:r w:rsidR="00780DC2">
        <w:t>surplus</w:t>
      </w:r>
      <w:r>
        <w:t xml:space="preserve"> </w:t>
      </w:r>
      <w:r w:rsidRPr="000F7677">
        <w:t>of $</w:t>
      </w:r>
      <w:r w:rsidR="00780DC2">
        <w:t>47</w:t>
      </w:r>
      <w:r w:rsidR="0022407B">
        <w:t>68</w:t>
      </w:r>
      <w:r w:rsidR="00D52607">
        <w:t xml:space="preserve"> before depreciation and write-</w:t>
      </w:r>
      <w:r w:rsidR="00A95A08">
        <w:t>downs</w:t>
      </w:r>
      <w:r w:rsidR="001835AA">
        <w:t xml:space="preserve">. A </w:t>
      </w:r>
      <w:r w:rsidR="00AC7368">
        <w:t>$3</w:t>
      </w:r>
      <w:r w:rsidR="00E45880">
        <w:t>4</w:t>
      </w:r>
      <w:r w:rsidR="00AC7368">
        <w:t>00</w:t>
      </w:r>
      <w:r w:rsidR="008A65D6">
        <w:t xml:space="preserve"> </w:t>
      </w:r>
      <w:r w:rsidR="001835AA">
        <w:t>loss was budgeted for in the 202</w:t>
      </w:r>
      <w:r w:rsidR="00654E14">
        <w:t>3</w:t>
      </w:r>
      <w:r w:rsidR="001835AA">
        <w:t xml:space="preserve"> Budget</w:t>
      </w:r>
      <w:r w:rsidR="00AC7368">
        <w:t xml:space="preserve">. </w:t>
      </w:r>
      <w:r w:rsidR="00067FEF">
        <w:t xml:space="preserve">An </w:t>
      </w:r>
      <w:r w:rsidR="008B7649">
        <w:t>increase in</w:t>
      </w:r>
      <w:r w:rsidR="009A19EA">
        <w:t xml:space="preserve"> </w:t>
      </w:r>
      <w:r w:rsidR="00067FEF">
        <w:t xml:space="preserve">overall </w:t>
      </w:r>
      <w:r w:rsidR="00131265">
        <w:t>m</w:t>
      </w:r>
      <w:r w:rsidR="00067FEF">
        <w:t xml:space="preserve">embership and more people playing in all sessions has helped </w:t>
      </w:r>
      <w:r w:rsidR="009A19EA">
        <w:t>to turn that around along with care</w:t>
      </w:r>
      <w:r w:rsidR="007A13C1">
        <w:t>ful</w:t>
      </w:r>
      <w:r w:rsidR="009A19EA">
        <w:t xml:space="preserve"> management of spending. </w:t>
      </w:r>
    </w:p>
    <w:p w14:paraId="6A517704" w14:textId="77777777" w:rsidR="005A22B8" w:rsidRDefault="005A22B8" w:rsidP="00F15473">
      <w:pPr>
        <w:spacing w:after="60" w:line="240" w:lineRule="auto"/>
        <w:ind w:left="-6" w:hanging="11"/>
        <w:contextualSpacing/>
      </w:pPr>
    </w:p>
    <w:p w14:paraId="4DBC9F6B" w14:textId="7C7C93FB" w:rsidR="007F1932" w:rsidRDefault="00271410" w:rsidP="00F15473">
      <w:pPr>
        <w:spacing w:after="60" w:line="240" w:lineRule="auto"/>
        <w:contextualSpacing/>
      </w:pPr>
      <w:r>
        <w:rPr>
          <w:b/>
        </w:rPr>
        <w:t xml:space="preserve">Revenue </w:t>
      </w:r>
    </w:p>
    <w:p w14:paraId="4DBC9F6C" w14:textId="720FDE25" w:rsidR="007F1932" w:rsidRDefault="0014303A" w:rsidP="00F15473">
      <w:pPr>
        <w:spacing w:after="60" w:line="240" w:lineRule="auto"/>
        <w:contextualSpacing/>
      </w:pPr>
      <w:r>
        <w:t xml:space="preserve">Table </w:t>
      </w:r>
      <w:r w:rsidR="006F34FD">
        <w:t xml:space="preserve">money income was </w:t>
      </w:r>
      <w:r w:rsidR="00CA72D1">
        <w:t>$</w:t>
      </w:r>
      <w:r w:rsidR="00716244">
        <w:t>173</w:t>
      </w:r>
      <w:r w:rsidR="000378A5">
        <w:t>21</w:t>
      </w:r>
      <w:r w:rsidR="00AB1C74">
        <w:t>.</w:t>
      </w:r>
      <w:r w:rsidR="00047E2B">
        <w:t xml:space="preserve"> Thi</w:t>
      </w:r>
      <w:r w:rsidR="00C0257B">
        <w:t>s</w:t>
      </w:r>
      <w:r w:rsidR="00047E2B">
        <w:t xml:space="preserve"> includes income</w:t>
      </w:r>
      <w:r w:rsidR="005929B8">
        <w:t xml:space="preserve"> from </w:t>
      </w:r>
      <w:r w:rsidR="00850E06">
        <w:t xml:space="preserve">online bridge </w:t>
      </w:r>
      <w:r w:rsidR="00C0257B">
        <w:t>of</w:t>
      </w:r>
      <w:r w:rsidR="00850E06">
        <w:t xml:space="preserve"> $</w:t>
      </w:r>
      <w:r w:rsidR="00C0257B">
        <w:t xml:space="preserve">1592, </w:t>
      </w:r>
      <w:r w:rsidR="00CA1865">
        <w:t>10 Game tickets</w:t>
      </w:r>
      <w:r w:rsidR="00C0257B">
        <w:t xml:space="preserve"> of </w:t>
      </w:r>
      <w:r w:rsidR="00CA1865">
        <w:t>$</w:t>
      </w:r>
      <w:r w:rsidR="007A798F">
        <w:t>8917 Cash Table money</w:t>
      </w:r>
      <w:r w:rsidR="00CA1865">
        <w:t xml:space="preserve"> of $6802.</w:t>
      </w:r>
    </w:p>
    <w:p w14:paraId="6F4ACBAE" w14:textId="77777777" w:rsidR="001E1596" w:rsidRDefault="001E1596" w:rsidP="00F15473">
      <w:pPr>
        <w:spacing w:after="60" w:line="240" w:lineRule="auto"/>
        <w:contextualSpacing/>
      </w:pPr>
    </w:p>
    <w:p w14:paraId="4DBC9F6E" w14:textId="0A6FF21D" w:rsidR="007F1932" w:rsidRDefault="00271410" w:rsidP="00F15473">
      <w:pPr>
        <w:spacing w:after="60" w:line="240" w:lineRule="auto"/>
        <w:ind w:left="0" w:firstLine="0"/>
        <w:contextualSpacing/>
      </w:pPr>
      <w:r>
        <w:rPr>
          <w:b/>
        </w:rPr>
        <w:t>Donations</w:t>
      </w:r>
      <w:r w:rsidR="0070306C">
        <w:rPr>
          <w:b/>
        </w:rPr>
        <w:t>,</w:t>
      </w:r>
      <w:r>
        <w:rPr>
          <w:b/>
        </w:rPr>
        <w:t xml:space="preserve"> Grants &amp; Sponsorship </w:t>
      </w:r>
    </w:p>
    <w:p w14:paraId="4DBC9F6F" w14:textId="18E2BF26" w:rsidR="007F1932" w:rsidRDefault="00B740B4" w:rsidP="00F15473">
      <w:pPr>
        <w:spacing w:after="60" w:line="240" w:lineRule="auto"/>
        <w:contextualSpacing/>
      </w:pPr>
      <w:r>
        <w:t>S</w:t>
      </w:r>
      <w:r w:rsidR="00F32F98">
        <w:t xml:space="preserve">ponsorship for tournaments </w:t>
      </w:r>
      <w:r w:rsidR="00FE3D06">
        <w:t xml:space="preserve">was </w:t>
      </w:r>
      <w:r w:rsidR="00AC3BA9">
        <w:t>received</w:t>
      </w:r>
      <w:r w:rsidR="00F32F98">
        <w:t xml:space="preserve"> </w:t>
      </w:r>
      <w:r w:rsidR="00D4540B">
        <w:t xml:space="preserve">from </w:t>
      </w:r>
      <w:r w:rsidR="00F32F98">
        <w:t>New World</w:t>
      </w:r>
      <w:r w:rsidR="00BC5F6C">
        <w:t xml:space="preserve"> and </w:t>
      </w:r>
      <w:r w:rsidR="001470DF">
        <w:t xml:space="preserve">IC </w:t>
      </w:r>
      <w:r w:rsidR="00CA1865">
        <w:t>Marks.</w:t>
      </w:r>
      <w:r w:rsidR="00F32F98">
        <w:t xml:space="preserve"> </w:t>
      </w:r>
      <w:r w:rsidR="008F1BC1">
        <w:t xml:space="preserve">The club </w:t>
      </w:r>
      <w:r w:rsidR="00FC5DB0">
        <w:t>received</w:t>
      </w:r>
      <w:r w:rsidR="004170FC">
        <w:t xml:space="preserve"> a grant of $</w:t>
      </w:r>
      <w:r w:rsidR="00631D33">
        <w:t>300</w:t>
      </w:r>
      <w:r w:rsidR="004170FC">
        <w:t xml:space="preserve"> from </w:t>
      </w:r>
      <w:r w:rsidR="00631D33">
        <w:t xml:space="preserve">the regional committee </w:t>
      </w:r>
      <w:r w:rsidR="00111390">
        <w:t>for lessons</w:t>
      </w:r>
      <w:r w:rsidR="00716244">
        <w:t xml:space="preserve">, </w:t>
      </w:r>
      <w:r w:rsidR="001470DF">
        <w:t>a</w:t>
      </w:r>
      <w:r w:rsidR="00BC5F6C">
        <w:t xml:space="preserve"> grant</w:t>
      </w:r>
      <w:r w:rsidR="00716244">
        <w:t xml:space="preserve"> </w:t>
      </w:r>
      <w:r w:rsidR="00BC5F6C">
        <w:t>from</w:t>
      </w:r>
      <w:r w:rsidR="00716244">
        <w:t xml:space="preserve"> </w:t>
      </w:r>
      <w:r w:rsidR="00BC5F6C">
        <w:t>t</w:t>
      </w:r>
      <w:r w:rsidR="00716244">
        <w:t xml:space="preserve">he </w:t>
      </w:r>
      <w:r w:rsidR="00BC5F6C">
        <w:t>E</w:t>
      </w:r>
      <w:r w:rsidR="00716244">
        <w:t xml:space="preserve">astern and Central </w:t>
      </w:r>
      <w:r w:rsidR="00BC5F6C">
        <w:t>Trust for $1100 for new playing cards and boards</w:t>
      </w:r>
      <w:r w:rsidR="00654E14">
        <w:t>,</w:t>
      </w:r>
      <w:r w:rsidR="00BC5F6C">
        <w:t xml:space="preserve"> </w:t>
      </w:r>
      <w:r w:rsidR="00111390">
        <w:t>and $</w:t>
      </w:r>
      <w:r w:rsidR="00716244">
        <w:t>435</w:t>
      </w:r>
      <w:r w:rsidR="00111390">
        <w:t xml:space="preserve"> f</w:t>
      </w:r>
      <w:r w:rsidR="009F5C12">
        <w:t>ro</w:t>
      </w:r>
      <w:r w:rsidR="00111390">
        <w:t>m advertising in the book.</w:t>
      </w:r>
    </w:p>
    <w:p w14:paraId="62DA1360" w14:textId="77777777" w:rsidR="001E1596" w:rsidRDefault="001E1596" w:rsidP="00F15473">
      <w:pPr>
        <w:spacing w:after="60" w:line="240" w:lineRule="auto"/>
        <w:contextualSpacing/>
      </w:pPr>
    </w:p>
    <w:p w14:paraId="4DBC9F71" w14:textId="77777777" w:rsidR="007F1932" w:rsidRDefault="00271410" w:rsidP="00F15473">
      <w:pPr>
        <w:spacing w:after="60" w:line="240" w:lineRule="auto"/>
        <w:ind w:right="-15"/>
        <w:contextualSpacing/>
      </w:pPr>
      <w:r>
        <w:rPr>
          <w:b/>
        </w:rPr>
        <w:t xml:space="preserve">Other Income </w:t>
      </w:r>
    </w:p>
    <w:p w14:paraId="4DBC9F72" w14:textId="752B6891" w:rsidR="007F1932" w:rsidRDefault="00AB5A50" w:rsidP="00F15473">
      <w:pPr>
        <w:spacing w:after="60" w:line="240" w:lineRule="auto"/>
        <w:contextualSpacing/>
      </w:pPr>
      <w:r>
        <w:t>S</w:t>
      </w:r>
      <w:r w:rsidR="00271410">
        <w:t xml:space="preserve">ubscriptions </w:t>
      </w:r>
      <w:r w:rsidR="002D6A63">
        <w:t xml:space="preserve">were </w:t>
      </w:r>
      <w:r w:rsidR="005A07CE">
        <w:t>down</w:t>
      </w:r>
      <w:r w:rsidR="00C756B2">
        <w:t xml:space="preserve"> by </w:t>
      </w:r>
      <w:r w:rsidR="00CC518C">
        <w:t>eight</w:t>
      </w:r>
      <w:r w:rsidR="00C756B2">
        <w:t xml:space="preserve"> </w:t>
      </w:r>
      <w:r w:rsidR="00B052D2">
        <w:t xml:space="preserve">members </w:t>
      </w:r>
      <w:r w:rsidR="005F7613">
        <w:t>in</w:t>
      </w:r>
      <w:r w:rsidR="002D6A63">
        <w:t xml:space="preserve"> 20</w:t>
      </w:r>
      <w:r w:rsidR="00C756B2">
        <w:t>2</w:t>
      </w:r>
      <w:r w:rsidR="005A4EF0">
        <w:t>3</w:t>
      </w:r>
      <w:r>
        <w:t>.</w:t>
      </w:r>
      <w:r w:rsidR="006F0CD1">
        <w:t xml:space="preserve"> The club has </w:t>
      </w:r>
      <w:r w:rsidR="00976F83">
        <w:t>10</w:t>
      </w:r>
      <w:r w:rsidR="00304D8C">
        <w:t>5</w:t>
      </w:r>
      <w:r w:rsidR="006F0CD1">
        <w:t xml:space="preserve"> full members and </w:t>
      </w:r>
      <w:r w:rsidR="00404E5A">
        <w:t>eight</w:t>
      </w:r>
      <w:r w:rsidR="00CF7915">
        <w:t xml:space="preserve"> </w:t>
      </w:r>
      <w:r w:rsidR="007431F8">
        <w:t>associate members</w:t>
      </w:r>
      <w:r w:rsidR="00CF7915">
        <w:t xml:space="preserve"> as</w:t>
      </w:r>
      <w:r w:rsidR="0061456F">
        <w:t xml:space="preserve"> </w:t>
      </w:r>
      <w:r w:rsidR="00B052D2">
        <w:t>of</w:t>
      </w:r>
      <w:r w:rsidR="00CF7915">
        <w:t xml:space="preserve"> </w:t>
      </w:r>
      <w:r w:rsidR="0067228F">
        <w:t>30</w:t>
      </w:r>
      <w:r w:rsidR="0067228F" w:rsidRPr="0067228F">
        <w:rPr>
          <w:vertAlign w:val="superscript"/>
        </w:rPr>
        <w:t>th</w:t>
      </w:r>
      <w:r w:rsidR="0067228F">
        <w:t xml:space="preserve"> September</w:t>
      </w:r>
      <w:r w:rsidR="003B1C06">
        <w:t xml:space="preserve"> 202</w:t>
      </w:r>
      <w:r w:rsidR="006B01CD">
        <w:t>3</w:t>
      </w:r>
      <w:r w:rsidR="000E6DFC">
        <w:t>.</w:t>
      </w:r>
      <w:r w:rsidR="006B01CD">
        <w:t xml:space="preserve"> The recruitment of </w:t>
      </w:r>
      <w:r w:rsidR="002410CB">
        <w:t xml:space="preserve">12 new members through </w:t>
      </w:r>
      <w:r w:rsidR="00404E5A">
        <w:t xml:space="preserve">Lessons </w:t>
      </w:r>
      <w:r w:rsidR="00E71E58">
        <w:t xml:space="preserve">over all increased our membership. </w:t>
      </w:r>
      <w:r w:rsidR="00271410">
        <w:t>Our income from interest</w:t>
      </w:r>
      <w:r w:rsidR="00360B6C">
        <w:t xml:space="preserve"> is starting to increase</w:t>
      </w:r>
      <w:r w:rsidR="006418D3">
        <w:t xml:space="preserve">. </w:t>
      </w:r>
      <w:r w:rsidR="001346FB">
        <w:t xml:space="preserve">Room </w:t>
      </w:r>
      <w:proofErr w:type="gramStart"/>
      <w:r w:rsidR="00222FDD">
        <w:t>h</w:t>
      </w:r>
      <w:r w:rsidR="001346FB">
        <w:t>ir</w:t>
      </w:r>
      <w:r w:rsidR="00790CC0">
        <w:t>e</w:t>
      </w:r>
      <w:proofErr w:type="gramEnd"/>
      <w:r w:rsidR="001346FB">
        <w:t xml:space="preserve"> by the Mah Jong </w:t>
      </w:r>
      <w:r w:rsidR="00466482">
        <w:t>club has</w:t>
      </w:r>
      <w:r w:rsidR="00040C04">
        <w:t xml:space="preserve"> also helped.</w:t>
      </w:r>
    </w:p>
    <w:p w14:paraId="4993D0E2" w14:textId="1442AFCF" w:rsidR="001E1596" w:rsidRDefault="001E1596" w:rsidP="00F15473">
      <w:pPr>
        <w:spacing w:after="60" w:line="240" w:lineRule="auto"/>
        <w:contextualSpacing/>
      </w:pPr>
    </w:p>
    <w:p w14:paraId="5D5F41C8" w14:textId="7D24E446" w:rsidR="005F748D" w:rsidRPr="00B234D5" w:rsidRDefault="005F748D" w:rsidP="00F15473">
      <w:pPr>
        <w:spacing w:after="60" w:line="240" w:lineRule="auto"/>
        <w:contextualSpacing/>
        <w:rPr>
          <w:b/>
          <w:bCs/>
        </w:rPr>
      </w:pPr>
      <w:r w:rsidRPr="00B234D5">
        <w:rPr>
          <w:b/>
          <w:bCs/>
        </w:rPr>
        <w:t xml:space="preserve">Other expenses </w:t>
      </w:r>
    </w:p>
    <w:p w14:paraId="0B5645A6" w14:textId="570C695B" w:rsidR="005F748D" w:rsidRDefault="00BD30AA" w:rsidP="00F15473">
      <w:pPr>
        <w:spacing w:after="60" w:line="240" w:lineRule="auto"/>
        <w:contextualSpacing/>
      </w:pPr>
      <w:r>
        <w:t xml:space="preserve">Most items were </w:t>
      </w:r>
      <w:r w:rsidR="006418D3">
        <w:t>in</w:t>
      </w:r>
      <w:r>
        <w:t xml:space="preserve"> line with</w:t>
      </w:r>
      <w:r w:rsidR="00B234D5">
        <w:t xml:space="preserve"> </w:t>
      </w:r>
      <w:r w:rsidR="00C7110D">
        <w:t>last</w:t>
      </w:r>
      <w:r w:rsidR="00B234D5">
        <w:t xml:space="preserve"> year. Electricity and masterpoints had increases.</w:t>
      </w:r>
    </w:p>
    <w:p w14:paraId="75661B2B" w14:textId="77777777" w:rsidR="00B234D5" w:rsidRDefault="00B234D5" w:rsidP="00F15473">
      <w:pPr>
        <w:spacing w:after="60" w:line="240" w:lineRule="auto"/>
        <w:contextualSpacing/>
      </w:pPr>
    </w:p>
    <w:p w14:paraId="4DBC9F74" w14:textId="2139585A" w:rsidR="007F1932" w:rsidRDefault="009104ED" w:rsidP="00F15473">
      <w:pPr>
        <w:spacing w:after="60" w:line="240" w:lineRule="auto"/>
        <w:ind w:left="0" w:firstLine="0"/>
        <w:contextualSpacing/>
      </w:pPr>
      <w:r>
        <w:rPr>
          <w:b/>
        </w:rPr>
        <w:t xml:space="preserve">Insurance </w:t>
      </w:r>
    </w:p>
    <w:p w14:paraId="4DBC9F75" w14:textId="28DB51EF" w:rsidR="007F1932" w:rsidRDefault="009920CC" w:rsidP="00F15473">
      <w:pPr>
        <w:spacing w:after="60" w:line="240" w:lineRule="auto"/>
        <w:contextualSpacing/>
      </w:pPr>
      <w:r>
        <w:t xml:space="preserve"> Insurance was $</w:t>
      </w:r>
      <w:r w:rsidR="004A5D83">
        <w:t>1130</w:t>
      </w:r>
      <w:r>
        <w:t xml:space="preserve"> </w:t>
      </w:r>
      <w:r w:rsidR="004A5D83">
        <w:t>Less</w:t>
      </w:r>
      <w:r w:rsidR="00CA1865">
        <w:t xml:space="preserve"> </w:t>
      </w:r>
      <w:r w:rsidR="00910D31">
        <w:t xml:space="preserve">than </w:t>
      </w:r>
      <w:r w:rsidR="000466B1">
        <w:t>20</w:t>
      </w:r>
      <w:r w:rsidR="009D7CFF">
        <w:t>2</w:t>
      </w:r>
      <w:r w:rsidR="004A5D83">
        <w:t>2</w:t>
      </w:r>
      <w:r w:rsidR="000466B1">
        <w:t>.</w:t>
      </w:r>
      <w:r w:rsidR="009D7CFF">
        <w:t xml:space="preserve"> This </w:t>
      </w:r>
      <w:r w:rsidR="005F7613">
        <w:t>reflects</w:t>
      </w:r>
      <w:r w:rsidR="009D7CFF">
        <w:t xml:space="preserve"> that an insurance valuation</w:t>
      </w:r>
      <w:r w:rsidR="00E025AD">
        <w:t xml:space="preserve"> of the building</w:t>
      </w:r>
      <w:r w:rsidR="009D7CFF">
        <w:t xml:space="preserve"> was</w:t>
      </w:r>
      <w:r w:rsidR="00CA1865">
        <w:t xml:space="preserve"> not</w:t>
      </w:r>
      <w:r w:rsidR="009D7CFF">
        <w:t xml:space="preserve"> done in 202</w:t>
      </w:r>
      <w:r w:rsidR="00CA1865">
        <w:t>3</w:t>
      </w:r>
      <w:r w:rsidR="00082589">
        <w:t xml:space="preserve"> </w:t>
      </w:r>
      <w:r w:rsidR="00B47C64">
        <w:t>The club</w:t>
      </w:r>
      <w:r w:rsidR="006418D3">
        <w:t xml:space="preserve"> is</w:t>
      </w:r>
      <w:r w:rsidR="00DB47F0">
        <w:t xml:space="preserve"> required to obtain </w:t>
      </w:r>
      <w:r w:rsidR="001675D0">
        <w:t>an insurance valuation</w:t>
      </w:r>
      <w:r w:rsidR="00DB47F0">
        <w:t xml:space="preserve"> </w:t>
      </w:r>
      <w:r w:rsidR="001675D0">
        <w:t>every</w:t>
      </w:r>
      <w:r w:rsidR="004847EA">
        <w:t xml:space="preserve"> </w:t>
      </w:r>
      <w:r w:rsidR="009D5C1B">
        <w:t xml:space="preserve">second </w:t>
      </w:r>
      <w:r w:rsidR="008B7649">
        <w:t>year,</w:t>
      </w:r>
      <w:r w:rsidR="004A5D83">
        <w:t xml:space="preserve"> and this is required </w:t>
      </w:r>
      <w:r w:rsidR="00CA1865">
        <w:t>in 2024</w:t>
      </w:r>
      <w:r w:rsidR="00DB47F0">
        <w:t>.</w:t>
      </w:r>
    </w:p>
    <w:p w14:paraId="027E3CDF" w14:textId="77777777" w:rsidR="001E1596" w:rsidRDefault="001E1596" w:rsidP="00F15473">
      <w:pPr>
        <w:spacing w:after="60" w:line="240" w:lineRule="auto"/>
        <w:contextualSpacing/>
      </w:pPr>
    </w:p>
    <w:p w14:paraId="4DBC9F77" w14:textId="01E7E4D0" w:rsidR="007F1932" w:rsidRDefault="000349A3" w:rsidP="00F15473">
      <w:pPr>
        <w:spacing w:after="60" w:line="240" w:lineRule="auto"/>
        <w:ind w:right="-15"/>
        <w:contextualSpacing/>
      </w:pPr>
      <w:r>
        <w:rPr>
          <w:b/>
        </w:rPr>
        <w:t>Accumulated Funds</w:t>
      </w:r>
      <w:r w:rsidR="00271410">
        <w:rPr>
          <w:b/>
        </w:rPr>
        <w:t xml:space="preserve"> </w:t>
      </w:r>
    </w:p>
    <w:p w14:paraId="41DA4731" w14:textId="48C0B224" w:rsidR="00CA1865" w:rsidRDefault="00271410" w:rsidP="00F15473">
      <w:pPr>
        <w:spacing w:after="60" w:line="240" w:lineRule="auto"/>
        <w:contextualSpacing/>
      </w:pPr>
      <w:r>
        <w:t xml:space="preserve">The balance in the renovation account and the online account </w:t>
      </w:r>
      <w:r w:rsidR="009D5C1B">
        <w:t>on</w:t>
      </w:r>
      <w:r>
        <w:t xml:space="preserve"> 30 September is $</w:t>
      </w:r>
      <w:r w:rsidR="000065A3">
        <w:t>12029</w:t>
      </w:r>
      <w:r>
        <w:t xml:space="preserve">, </w:t>
      </w:r>
      <w:r w:rsidR="000065A3">
        <w:t>up</w:t>
      </w:r>
      <w:r w:rsidR="005C7C31">
        <w:t xml:space="preserve"> from</w:t>
      </w:r>
      <w:r>
        <w:t xml:space="preserve"> last year</w:t>
      </w:r>
      <w:r w:rsidR="000065A3">
        <w:t xml:space="preserve"> This is due to restarting the $200 a month </w:t>
      </w:r>
      <w:r w:rsidR="00A70E1F">
        <w:t xml:space="preserve">transfers into the renovation </w:t>
      </w:r>
      <w:r w:rsidR="008B7649">
        <w:t>fund.</w:t>
      </w:r>
      <w:r>
        <w:t xml:space="preserve"> </w:t>
      </w:r>
    </w:p>
    <w:p w14:paraId="704425FF" w14:textId="65E94A75" w:rsidR="00906044" w:rsidRDefault="00CA1865" w:rsidP="00F15473">
      <w:pPr>
        <w:spacing w:after="60" w:line="240" w:lineRule="auto"/>
        <w:contextualSpacing/>
      </w:pPr>
      <w:r>
        <w:t>All</w:t>
      </w:r>
      <w:r w:rsidR="00627282">
        <w:t xml:space="preserve"> the </w:t>
      </w:r>
      <w:r w:rsidR="005D3AF7">
        <w:t>three term deposits</w:t>
      </w:r>
      <w:r w:rsidR="00C5235B">
        <w:t xml:space="preserve"> </w:t>
      </w:r>
      <w:r w:rsidR="00A70E1F">
        <w:t>were</w:t>
      </w:r>
      <w:r w:rsidR="00710F7D">
        <w:t xml:space="preserve"> </w:t>
      </w:r>
      <w:r w:rsidR="00271410">
        <w:t>rolled over,</w:t>
      </w:r>
      <w:r w:rsidR="00906044">
        <w:t xml:space="preserve"> </w:t>
      </w:r>
      <w:r w:rsidR="00271410">
        <w:t xml:space="preserve"> </w:t>
      </w:r>
    </w:p>
    <w:p w14:paraId="42C4E5D0" w14:textId="1626DF6C" w:rsidR="00CA1865" w:rsidRDefault="00421672" w:rsidP="00F15473">
      <w:pPr>
        <w:pStyle w:val="ListParagraph"/>
        <w:numPr>
          <w:ilvl w:val="0"/>
          <w:numId w:val="1"/>
        </w:numPr>
        <w:spacing w:after="60" w:line="240" w:lineRule="auto"/>
        <w:ind w:right="99"/>
      </w:pPr>
      <w:r>
        <w:t>Al</w:t>
      </w:r>
      <w:r w:rsidR="00382830">
        <w:t>l</w:t>
      </w:r>
      <w:r w:rsidR="005A7937">
        <w:t xml:space="preserve"> are</w:t>
      </w:r>
      <w:r w:rsidR="00382830">
        <w:t xml:space="preserve"> </w:t>
      </w:r>
      <w:r w:rsidR="00271410">
        <w:t xml:space="preserve">for 12 months with interest paid </w:t>
      </w:r>
      <w:r w:rsidR="009A4136">
        <w:t>on maturity</w:t>
      </w:r>
      <w:r w:rsidR="00CA1865">
        <w:t xml:space="preserve"> and reinvested</w:t>
      </w:r>
      <w:r w:rsidR="00002C35">
        <w:t>.</w:t>
      </w:r>
      <w:r w:rsidR="009A4136">
        <w:t xml:space="preserve"> </w:t>
      </w:r>
    </w:p>
    <w:p w14:paraId="27E85A70" w14:textId="77777777" w:rsidR="00CA1865" w:rsidRDefault="009A4136" w:rsidP="00F15473">
      <w:pPr>
        <w:pStyle w:val="ListParagraph"/>
        <w:numPr>
          <w:ilvl w:val="0"/>
          <w:numId w:val="1"/>
        </w:numPr>
        <w:spacing w:after="60" w:line="240" w:lineRule="auto"/>
        <w:ind w:right="99"/>
      </w:pPr>
      <w:r>
        <w:t xml:space="preserve">The </w:t>
      </w:r>
      <w:r w:rsidR="005D3AF7">
        <w:t>t</w:t>
      </w:r>
      <w:r>
        <w:t>erm deposits are staged to renew at</w:t>
      </w:r>
      <w:r w:rsidR="00382830">
        <w:t xml:space="preserve"> 4 monthly </w:t>
      </w:r>
      <w:r w:rsidR="00A77C2A">
        <w:t>intervals.</w:t>
      </w:r>
      <w:r w:rsidR="00271410">
        <w:t xml:space="preserve"> </w:t>
      </w:r>
    </w:p>
    <w:p w14:paraId="4DBC9F79" w14:textId="16B1391A" w:rsidR="007F1932" w:rsidRDefault="00271410" w:rsidP="00F15473">
      <w:pPr>
        <w:pStyle w:val="ListParagraph"/>
        <w:numPr>
          <w:ilvl w:val="0"/>
          <w:numId w:val="1"/>
        </w:numPr>
        <w:spacing w:after="60" w:line="240" w:lineRule="auto"/>
        <w:ind w:right="99"/>
      </w:pPr>
      <w:r>
        <w:t xml:space="preserve">The balance in these </w:t>
      </w:r>
      <w:r w:rsidR="00CF08EC">
        <w:t>three</w:t>
      </w:r>
      <w:r>
        <w:t xml:space="preserve"> accounts </w:t>
      </w:r>
      <w:r w:rsidR="00661805">
        <w:t>on</w:t>
      </w:r>
      <w:r>
        <w:t xml:space="preserve"> 30</w:t>
      </w:r>
      <w:r w:rsidR="0025298A" w:rsidRPr="0013362A">
        <w:rPr>
          <w:vertAlign w:val="superscript"/>
        </w:rPr>
        <w:t>th</w:t>
      </w:r>
      <w:r w:rsidR="0025298A">
        <w:t xml:space="preserve"> </w:t>
      </w:r>
      <w:r>
        <w:t>September</w:t>
      </w:r>
      <w:r w:rsidR="00545798">
        <w:t xml:space="preserve"> 202</w:t>
      </w:r>
      <w:r w:rsidR="00A70E1F">
        <w:t>3</w:t>
      </w:r>
      <w:r>
        <w:t xml:space="preserve"> is $</w:t>
      </w:r>
      <w:r w:rsidR="00A7565C">
        <w:t>5</w:t>
      </w:r>
      <w:r w:rsidR="00A70E1F">
        <w:t>1</w:t>
      </w:r>
      <w:r w:rsidR="00CD3069">
        <w:t>,</w:t>
      </w:r>
      <w:r w:rsidR="00A70E1F">
        <w:t>757</w:t>
      </w:r>
      <w:r>
        <w:t xml:space="preserve">. </w:t>
      </w:r>
    </w:p>
    <w:p w14:paraId="3C760957" w14:textId="77777777" w:rsidR="001E1596" w:rsidRDefault="001E1596" w:rsidP="00F15473">
      <w:pPr>
        <w:spacing w:after="60" w:line="240" w:lineRule="auto"/>
        <w:ind w:right="99"/>
        <w:contextualSpacing/>
      </w:pPr>
    </w:p>
    <w:p w14:paraId="4DBC9F7B" w14:textId="77777777" w:rsidR="007F1932" w:rsidRDefault="00271410" w:rsidP="00F15473">
      <w:pPr>
        <w:spacing w:after="60" w:line="240" w:lineRule="auto"/>
        <w:ind w:right="-15"/>
        <w:contextualSpacing/>
      </w:pPr>
      <w:r>
        <w:rPr>
          <w:b/>
        </w:rPr>
        <w:t xml:space="preserve">Cash Position </w:t>
      </w:r>
    </w:p>
    <w:p w14:paraId="4DBC9F7C" w14:textId="735E85C7" w:rsidR="007F1932" w:rsidRDefault="005A22B8" w:rsidP="00F15473">
      <w:pPr>
        <w:spacing w:after="60" w:line="240" w:lineRule="auto"/>
        <w:contextualSpacing/>
      </w:pPr>
      <w:r>
        <w:t>On</w:t>
      </w:r>
      <w:r w:rsidR="00271410">
        <w:t xml:space="preserve"> 30</w:t>
      </w:r>
      <w:r w:rsidR="00B00653" w:rsidRPr="00B00653">
        <w:rPr>
          <w:vertAlign w:val="superscript"/>
        </w:rPr>
        <w:t>th</w:t>
      </w:r>
      <w:r w:rsidR="00B00653">
        <w:t xml:space="preserve"> </w:t>
      </w:r>
      <w:r w:rsidR="00271410">
        <w:t>September 20</w:t>
      </w:r>
      <w:r w:rsidR="008240E3">
        <w:t>2</w:t>
      </w:r>
      <w:r w:rsidR="00A70E1F">
        <w:t>3</w:t>
      </w:r>
      <w:r w:rsidR="00271410">
        <w:t xml:space="preserve"> we have a total </w:t>
      </w:r>
      <w:r w:rsidR="00B456CB">
        <w:t>of $</w:t>
      </w:r>
      <w:r w:rsidR="00750D62">
        <w:t>69335</w:t>
      </w:r>
      <w:r w:rsidR="001E77DF">
        <w:t xml:space="preserve"> </w:t>
      </w:r>
      <w:r w:rsidR="00271410">
        <w:t>in the Bank</w:t>
      </w:r>
      <w:r w:rsidR="00025675">
        <w:t>.</w:t>
      </w:r>
    </w:p>
    <w:p w14:paraId="1C0E572E" w14:textId="77777777" w:rsidR="001E1596" w:rsidRDefault="001E1596" w:rsidP="00F15473">
      <w:pPr>
        <w:spacing w:after="60" w:line="240" w:lineRule="auto"/>
        <w:contextualSpacing/>
      </w:pPr>
    </w:p>
    <w:p w14:paraId="6D204620" w14:textId="630B7554" w:rsidR="00025675" w:rsidRDefault="00025675" w:rsidP="00F15473">
      <w:pPr>
        <w:spacing w:after="60" w:line="240" w:lineRule="auto"/>
        <w:contextualSpacing/>
        <w:rPr>
          <w:b/>
          <w:bCs/>
        </w:rPr>
      </w:pPr>
      <w:r w:rsidRPr="00025675">
        <w:rPr>
          <w:b/>
          <w:bCs/>
        </w:rPr>
        <w:t>Depreciation</w:t>
      </w:r>
    </w:p>
    <w:p w14:paraId="49A10C07" w14:textId="0BA3556C" w:rsidR="00025675" w:rsidRDefault="00F07B0B" w:rsidP="00F15473">
      <w:pPr>
        <w:spacing w:after="60" w:line="240" w:lineRule="auto"/>
        <w:contextualSpacing/>
      </w:pPr>
      <w:r>
        <w:t xml:space="preserve">The </w:t>
      </w:r>
      <w:r w:rsidR="00B052D2">
        <w:t>depreciation</w:t>
      </w:r>
      <w:r>
        <w:t xml:space="preserve"> amount of </w:t>
      </w:r>
      <w:r w:rsidR="00854D57">
        <w:t>$</w:t>
      </w:r>
      <w:r w:rsidR="00750D62">
        <w:t>1856</w:t>
      </w:r>
      <w:r w:rsidR="00854D57">
        <w:t xml:space="preserve"> </w:t>
      </w:r>
      <w:r w:rsidR="00B052D2">
        <w:t>reflects</w:t>
      </w:r>
      <w:r w:rsidR="00854D57">
        <w:t xml:space="preserve"> the higher rates that IT eq</w:t>
      </w:r>
      <w:r w:rsidR="00B052D2">
        <w:t>uip</w:t>
      </w:r>
      <w:r w:rsidR="006224E7">
        <w:t>ment</w:t>
      </w:r>
      <w:r w:rsidR="00B052D2">
        <w:t xml:space="preserve"> is written off at annually</w:t>
      </w:r>
      <w:r w:rsidR="006418D3">
        <w:t xml:space="preserve">. </w:t>
      </w:r>
      <w:r w:rsidR="00AC539B">
        <w:t>A new Government Valuation of $</w:t>
      </w:r>
      <w:r w:rsidR="00304D8C">
        <w:t>680</w:t>
      </w:r>
      <w:r w:rsidR="00B052D2">
        <w:t>,</w:t>
      </w:r>
      <w:r w:rsidR="00AC539B">
        <w:t>000</w:t>
      </w:r>
      <w:r w:rsidR="00692608">
        <w:t xml:space="preserve"> for the land and </w:t>
      </w:r>
      <w:r w:rsidR="00836328">
        <w:t>buildings was</w:t>
      </w:r>
      <w:r w:rsidR="00AC539B">
        <w:t xml:space="preserve"> received in </w:t>
      </w:r>
      <w:r w:rsidR="002B10CA">
        <w:t>Octo</w:t>
      </w:r>
      <w:r w:rsidR="00AC539B">
        <w:t>ber 20</w:t>
      </w:r>
      <w:r w:rsidR="00304D8C">
        <w:t>22</w:t>
      </w:r>
      <w:r w:rsidR="0013362A">
        <w:t>.</w:t>
      </w:r>
    </w:p>
    <w:p w14:paraId="61E8F6F8" w14:textId="77777777" w:rsidR="001E1596" w:rsidRPr="006B6085" w:rsidRDefault="001E1596" w:rsidP="00F15473">
      <w:pPr>
        <w:spacing w:after="60" w:line="240" w:lineRule="auto"/>
        <w:contextualSpacing/>
      </w:pPr>
    </w:p>
    <w:p w14:paraId="48DD159E" w14:textId="34529CD1" w:rsidR="00840014" w:rsidRDefault="00840014" w:rsidP="00F15473">
      <w:pPr>
        <w:spacing w:after="60" w:line="240" w:lineRule="auto"/>
        <w:contextualSpacing/>
        <w:rPr>
          <w:b/>
          <w:bCs/>
        </w:rPr>
      </w:pPr>
      <w:r w:rsidRPr="00A43851">
        <w:rPr>
          <w:b/>
          <w:bCs/>
        </w:rPr>
        <w:t>Planned spen</w:t>
      </w:r>
      <w:r w:rsidR="00A43851" w:rsidRPr="00A43851">
        <w:rPr>
          <w:b/>
          <w:bCs/>
        </w:rPr>
        <w:t xml:space="preserve">ding in </w:t>
      </w:r>
      <w:r w:rsidR="008B7649" w:rsidRPr="00A43851">
        <w:rPr>
          <w:b/>
          <w:bCs/>
        </w:rPr>
        <w:t>202</w:t>
      </w:r>
      <w:r w:rsidR="008B7649">
        <w:rPr>
          <w:b/>
          <w:bCs/>
        </w:rPr>
        <w:t>4.</w:t>
      </w:r>
    </w:p>
    <w:p w14:paraId="50DED94A" w14:textId="38F0E60D" w:rsidR="001E1596" w:rsidRDefault="00C92196" w:rsidP="00F15473">
      <w:pPr>
        <w:spacing w:after="60" w:line="240" w:lineRule="auto"/>
        <w:contextualSpacing/>
      </w:pPr>
      <w:r>
        <w:t>$2800</w:t>
      </w:r>
      <w:r w:rsidR="000267D2">
        <w:t xml:space="preserve"> for new cards</w:t>
      </w:r>
      <w:r w:rsidR="009C71AB">
        <w:t>.</w:t>
      </w:r>
      <w:r>
        <w:t xml:space="preserve"> These have been ordered and </w:t>
      </w:r>
      <w:r w:rsidR="00654E14">
        <w:t>have arrived</w:t>
      </w:r>
      <w:r w:rsidR="009C71AB">
        <w:t>.</w:t>
      </w:r>
    </w:p>
    <w:p w14:paraId="630173B1" w14:textId="494D288A" w:rsidR="00C92196" w:rsidRDefault="00C92196" w:rsidP="00F15473">
      <w:pPr>
        <w:spacing w:after="60" w:line="240" w:lineRule="auto"/>
        <w:contextualSpacing/>
      </w:pPr>
      <w:r>
        <w:t>$</w:t>
      </w:r>
      <w:r w:rsidR="00654E14">
        <w:t>1600 for</w:t>
      </w:r>
      <w:r>
        <w:t xml:space="preserve"> Door lock</w:t>
      </w:r>
      <w:r w:rsidR="000C6D33">
        <w:t xml:space="preserve"> upgrades</w:t>
      </w:r>
      <w:r>
        <w:t xml:space="preserve"> to the front </w:t>
      </w:r>
      <w:r w:rsidR="00113DD3">
        <w:t xml:space="preserve">door and double </w:t>
      </w:r>
      <w:r>
        <w:t xml:space="preserve">doors into the playing room  </w:t>
      </w:r>
      <w:r w:rsidR="00B826C4">
        <w:t xml:space="preserve">Needed for code for fire safety and for accessibility of some members </w:t>
      </w:r>
      <w:r w:rsidR="00C940A4">
        <w:t xml:space="preserve"> We ha</w:t>
      </w:r>
      <w:r w:rsidR="00EE62E6">
        <w:t>ve</w:t>
      </w:r>
      <w:r w:rsidR="00C940A4">
        <w:t xml:space="preserve"> asked NZ Bridge foundation for a grant.</w:t>
      </w:r>
    </w:p>
    <w:p w14:paraId="2A5FE434" w14:textId="77777777" w:rsidR="000267D2" w:rsidRDefault="000267D2" w:rsidP="00F15473">
      <w:pPr>
        <w:spacing w:after="60" w:line="240" w:lineRule="auto"/>
        <w:contextualSpacing/>
      </w:pPr>
    </w:p>
    <w:p w14:paraId="0460A1DB" w14:textId="762B71D5" w:rsidR="00EC7E50" w:rsidRDefault="00EC7E50" w:rsidP="00F15473">
      <w:pPr>
        <w:spacing w:after="60" w:line="240" w:lineRule="auto"/>
        <w:contextualSpacing/>
        <w:rPr>
          <w:b/>
        </w:rPr>
      </w:pPr>
      <w:r w:rsidRPr="002C4F1B">
        <w:rPr>
          <w:b/>
        </w:rPr>
        <w:t>Subscriptions and Table money</w:t>
      </w:r>
    </w:p>
    <w:p w14:paraId="0018EDDE" w14:textId="21A30250" w:rsidR="008E7736" w:rsidRDefault="003C734E" w:rsidP="00F15473">
      <w:pPr>
        <w:spacing w:after="60" w:line="240" w:lineRule="auto"/>
        <w:contextualSpacing/>
        <w:rPr>
          <w:bCs/>
        </w:rPr>
      </w:pPr>
      <w:r w:rsidRPr="00C536FC">
        <w:rPr>
          <w:bCs/>
        </w:rPr>
        <w:t xml:space="preserve">The committee </w:t>
      </w:r>
      <w:r w:rsidR="00C536FC" w:rsidRPr="00C536FC">
        <w:rPr>
          <w:bCs/>
        </w:rPr>
        <w:t xml:space="preserve">recommends that </w:t>
      </w:r>
      <w:r w:rsidR="000C28F0">
        <w:rPr>
          <w:bCs/>
        </w:rPr>
        <w:t xml:space="preserve">subscriptions and table money </w:t>
      </w:r>
      <w:r w:rsidR="00F23DA7">
        <w:rPr>
          <w:bCs/>
        </w:rPr>
        <w:t>n</w:t>
      </w:r>
      <w:r w:rsidR="00F10652">
        <w:rPr>
          <w:bCs/>
        </w:rPr>
        <w:t>ot increase in 20</w:t>
      </w:r>
      <w:r w:rsidR="00D47928">
        <w:rPr>
          <w:bCs/>
        </w:rPr>
        <w:t>2</w:t>
      </w:r>
      <w:r w:rsidR="00C940A4">
        <w:rPr>
          <w:bCs/>
        </w:rPr>
        <w:t>4</w:t>
      </w:r>
      <w:r w:rsidR="00C22CCD">
        <w:rPr>
          <w:bCs/>
        </w:rPr>
        <w:t>.</w:t>
      </w:r>
    </w:p>
    <w:p w14:paraId="18B2E63C" w14:textId="77777777" w:rsidR="008E7736" w:rsidRDefault="008E7736" w:rsidP="00F15473">
      <w:pPr>
        <w:spacing w:after="60" w:line="240" w:lineRule="auto"/>
        <w:contextualSpacing/>
        <w:rPr>
          <w:bCs/>
        </w:rPr>
      </w:pPr>
    </w:p>
    <w:p w14:paraId="64935CEB" w14:textId="715D5316" w:rsidR="00EC7E50" w:rsidRPr="00276059" w:rsidRDefault="00C940A4" w:rsidP="00F15473">
      <w:pPr>
        <w:spacing w:after="60" w:line="240" w:lineRule="auto"/>
        <w:contextualSpacing/>
      </w:pPr>
      <w:r>
        <w:rPr>
          <w:bCs/>
        </w:rPr>
        <w:t>In 20</w:t>
      </w:r>
      <w:r w:rsidR="00DC201F">
        <w:rPr>
          <w:bCs/>
        </w:rPr>
        <w:t>23</w:t>
      </w:r>
      <w:r w:rsidR="000C28F0">
        <w:rPr>
          <w:bCs/>
        </w:rPr>
        <w:t>,</w:t>
      </w:r>
      <w:r w:rsidR="00683D7B">
        <w:rPr>
          <w:bCs/>
        </w:rPr>
        <w:t xml:space="preserve"> the club </w:t>
      </w:r>
      <w:r w:rsidR="00DC201F">
        <w:rPr>
          <w:bCs/>
        </w:rPr>
        <w:t xml:space="preserve">was </w:t>
      </w:r>
      <w:r w:rsidR="007165E9">
        <w:rPr>
          <w:bCs/>
        </w:rPr>
        <w:t>able to</w:t>
      </w:r>
      <w:r w:rsidR="00683D7B">
        <w:rPr>
          <w:bCs/>
        </w:rPr>
        <w:t xml:space="preserve"> cut costs,</w:t>
      </w:r>
      <w:r w:rsidR="008E7736">
        <w:rPr>
          <w:bCs/>
        </w:rPr>
        <w:t xml:space="preserve"> raise the </w:t>
      </w:r>
      <w:r w:rsidR="00F118A0">
        <w:rPr>
          <w:bCs/>
        </w:rPr>
        <w:t>tournament</w:t>
      </w:r>
      <w:r w:rsidR="008E7736">
        <w:rPr>
          <w:bCs/>
        </w:rPr>
        <w:t xml:space="preserve"> entry </w:t>
      </w:r>
      <w:r w:rsidR="00B26F46">
        <w:rPr>
          <w:bCs/>
        </w:rPr>
        <w:t>fees,</w:t>
      </w:r>
      <w:r w:rsidR="008E7736">
        <w:rPr>
          <w:bCs/>
        </w:rPr>
        <w:t xml:space="preserve"> and run a </w:t>
      </w:r>
      <w:r w:rsidR="00F118A0">
        <w:rPr>
          <w:bCs/>
        </w:rPr>
        <w:t>concerted</w:t>
      </w:r>
      <w:r w:rsidR="008E7736">
        <w:rPr>
          <w:bCs/>
        </w:rPr>
        <w:t xml:space="preserve"> campaign to try and get </w:t>
      </w:r>
      <w:r w:rsidR="00F118A0">
        <w:rPr>
          <w:bCs/>
        </w:rPr>
        <w:t xml:space="preserve">lapsed </w:t>
      </w:r>
      <w:r w:rsidR="008E7736">
        <w:rPr>
          <w:bCs/>
        </w:rPr>
        <w:t xml:space="preserve">players to </w:t>
      </w:r>
      <w:r w:rsidR="00F118A0">
        <w:rPr>
          <w:bCs/>
        </w:rPr>
        <w:t>back to the club</w:t>
      </w:r>
      <w:r w:rsidR="000C28F0">
        <w:rPr>
          <w:bCs/>
        </w:rPr>
        <w:t xml:space="preserve"> and the table</w:t>
      </w:r>
      <w:r w:rsidR="00F118A0">
        <w:rPr>
          <w:bCs/>
        </w:rPr>
        <w:t>.</w:t>
      </w:r>
      <w:r w:rsidR="00FF6FF5">
        <w:rPr>
          <w:bCs/>
        </w:rPr>
        <w:t xml:space="preserve"> </w:t>
      </w:r>
      <w:r w:rsidR="00DC201F">
        <w:rPr>
          <w:bCs/>
        </w:rPr>
        <w:t xml:space="preserve">We successfully </w:t>
      </w:r>
      <w:r w:rsidR="000B3718">
        <w:rPr>
          <w:bCs/>
        </w:rPr>
        <w:t>managed</w:t>
      </w:r>
      <w:r w:rsidR="00FF6FF5">
        <w:rPr>
          <w:bCs/>
        </w:rPr>
        <w:t xml:space="preserve"> to get </w:t>
      </w:r>
      <w:r w:rsidR="00853F03">
        <w:rPr>
          <w:bCs/>
        </w:rPr>
        <w:t xml:space="preserve">more </w:t>
      </w:r>
      <w:r w:rsidR="00FF6FF5">
        <w:rPr>
          <w:bCs/>
        </w:rPr>
        <w:t>new members through the lessons</w:t>
      </w:r>
      <w:r w:rsidR="005440F6">
        <w:rPr>
          <w:bCs/>
        </w:rPr>
        <w:t xml:space="preserve">. </w:t>
      </w:r>
      <w:r w:rsidR="000B3718">
        <w:rPr>
          <w:bCs/>
        </w:rPr>
        <w:t>All</w:t>
      </w:r>
      <w:r w:rsidR="00F65228">
        <w:rPr>
          <w:bCs/>
        </w:rPr>
        <w:t xml:space="preserve"> club members will need to engage in promoting the club</w:t>
      </w:r>
      <w:r w:rsidR="000B3718">
        <w:rPr>
          <w:bCs/>
        </w:rPr>
        <w:t xml:space="preserve"> to continue this </w:t>
      </w:r>
      <w:r w:rsidR="007165E9">
        <w:rPr>
          <w:bCs/>
        </w:rPr>
        <w:t>momentum</w:t>
      </w:r>
      <w:r w:rsidR="003F5265">
        <w:rPr>
          <w:bCs/>
        </w:rPr>
        <w:t xml:space="preserve"> to avoid subscription o</w:t>
      </w:r>
      <w:r w:rsidR="008B7649">
        <w:rPr>
          <w:bCs/>
        </w:rPr>
        <w:t>r</w:t>
      </w:r>
      <w:r w:rsidR="003F5265">
        <w:rPr>
          <w:bCs/>
        </w:rPr>
        <w:t xml:space="preserve"> table money increases</w:t>
      </w:r>
      <w:r w:rsidR="007165E9">
        <w:rPr>
          <w:bCs/>
        </w:rPr>
        <w:t>.</w:t>
      </w:r>
      <w:r w:rsidR="00B26F46">
        <w:rPr>
          <w:bCs/>
        </w:rPr>
        <w:t xml:space="preserve"> </w:t>
      </w:r>
    </w:p>
    <w:sectPr w:rsidR="00EC7E50" w:rsidRPr="00276059" w:rsidSect="0069260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75E6"/>
    <w:multiLevelType w:val="hybridMultilevel"/>
    <w:tmpl w:val="A12807A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63408"/>
    <w:multiLevelType w:val="hybridMultilevel"/>
    <w:tmpl w:val="993C29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366944">
    <w:abstractNumId w:val="1"/>
  </w:num>
  <w:num w:numId="2" w16cid:durableId="626856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2"/>
    <w:rsid w:val="00002C35"/>
    <w:rsid w:val="00005D11"/>
    <w:rsid w:val="000065A3"/>
    <w:rsid w:val="00011C24"/>
    <w:rsid w:val="00013B83"/>
    <w:rsid w:val="00013CBB"/>
    <w:rsid w:val="00016471"/>
    <w:rsid w:val="00021D22"/>
    <w:rsid w:val="00025675"/>
    <w:rsid w:val="000267D2"/>
    <w:rsid w:val="00030C1C"/>
    <w:rsid w:val="000349A3"/>
    <w:rsid w:val="000378A5"/>
    <w:rsid w:val="00040C04"/>
    <w:rsid w:val="000466B1"/>
    <w:rsid w:val="00047E2B"/>
    <w:rsid w:val="00052116"/>
    <w:rsid w:val="00057524"/>
    <w:rsid w:val="00060E44"/>
    <w:rsid w:val="00067FEF"/>
    <w:rsid w:val="00080291"/>
    <w:rsid w:val="00082589"/>
    <w:rsid w:val="000938A0"/>
    <w:rsid w:val="000B3718"/>
    <w:rsid w:val="000C28F0"/>
    <w:rsid w:val="000C4DDD"/>
    <w:rsid w:val="000C5918"/>
    <w:rsid w:val="000C6D33"/>
    <w:rsid w:val="000E0EDF"/>
    <w:rsid w:val="000E6DFC"/>
    <w:rsid w:val="000F7677"/>
    <w:rsid w:val="00111390"/>
    <w:rsid w:val="00113DD3"/>
    <w:rsid w:val="00131265"/>
    <w:rsid w:val="0013362A"/>
    <w:rsid w:val="001346FB"/>
    <w:rsid w:val="00142D9D"/>
    <w:rsid w:val="0014303A"/>
    <w:rsid w:val="00143916"/>
    <w:rsid w:val="001470DF"/>
    <w:rsid w:val="001675D0"/>
    <w:rsid w:val="001732F9"/>
    <w:rsid w:val="001835AA"/>
    <w:rsid w:val="001952C0"/>
    <w:rsid w:val="001A6672"/>
    <w:rsid w:val="001C50A3"/>
    <w:rsid w:val="001D053D"/>
    <w:rsid w:val="001E1596"/>
    <w:rsid w:val="001E501E"/>
    <w:rsid w:val="001E77DF"/>
    <w:rsid w:val="00205DF6"/>
    <w:rsid w:val="00205F31"/>
    <w:rsid w:val="002120B5"/>
    <w:rsid w:val="00222FDD"/>
    <w:rsid w:val="0022407B"/>
    <w:rsid w:val="00225DDF"/>
    <w:rsid w:val="00236225"/>
    <w:rsid w:val="002410CB"/>
    <w:rsid w:val="00250C79"/>
    <w:rsid w:val="0025298A"/>
    <w:rsid w:val="002605FD"/>
    <w:rsid w:val="00271410"/>
    <w:rsid w:val="00276059"/>
    <w:rsid w:val="002961FF"/>
    <w:rsid w:val="00297DE2"/>
    <w:rsid w:val="002A0620"/>
    <w:rsid w:val="002A40F7"/>
    <w:rsid w:val="002B10CA"/>
    <w:rsid w:val="002B6B4E"/>
    <w:rsid w:val="002B72A3"/>
    <w:rsid w:val="002C4F1B"/>
    <w:rsid w:val="002D6A63"/>
    <w:rsid w:val="002D7701"/>
    <w:rsid w:val="002D7ECE"/>
    <w:rsid w:val="002E41A9"/>
    <w:rsid w:val="002E6F27"/>
    <w:rsid w:val="002F52E1"/>
    <w:rsid w:val="003045F3"/>
    <w:rsid w:val="00304D8C"/>
    <w:rsid w:val="003119F4"/>
    <w:rsid w:val="00313862"/>
    <w:rsid w:val="00321211"/>
    <w:rsid w:val="00322B99"/>
    <w:rsid w:val="00330BB5"/>
    <w:rsid w:val="00335800"/>
    <w:rsid w:val="003408AC"/>
    <w:rsid w:val="00351D5B"/>
    <w:rsid w:val="00360B6C"/>
    <w:rsid w:val="00364BE1"/>
    <w:rsid w:val="00370197"/>
    <w:rsid w:val="00382830"/>
    <w:rsid w:val="003856E7"/>
    <w:rsid w:val="003937DA"/>
    <w:rsid w:val="003A4756"/>
    <w:rsid w:val="003B1C06"/>
    <w:rsid w:val="003C6A85"/>
    <w:rsid w:val="003C734E"/>
    <w:rsid w:val="003D4098"/>
    <w:rsid w:val="003D716B"/>
    <w:rsid w:val="003E0707"/>
    <w:rsid w:val="003F506E"/>
    <w:rsid w:val="003F5265"/>
    <w:rsid w:val="00404E5A"/>
    <w:rsid w:val="004170FC"/>
    <w:rsid w:val="00421672"/>
    <w:rsid w:val="00433520"/>
    <w:rsid w:val="004478BD"/>
    <w:rsid w:val="00466482"/>
    <w:rsid w:val="00482C91"/>
    <w:rsid w:val="00484646"/>
    <w:rsid w:val="004847EA"/>
    <w:rsid w:val="00484BD7"/>
    <w:rsid w:val="004A5D83"/>
    <w:rsid w:val="004D1E0A"/>
    <w:rsid w:val="004D20F1"/>
    <w:rsid w:val="004D38A3"/>
    <w:rsid w:val="004D476D"/>
    <w:rsid w:val="004E0AB1"/>
    <w:rsid w:val="004F571E"/>
    <w:rsid w:val="0050697C"/>
    <w:rsid w:val="00512122"/>
    <w:rsid w:val="0051769C"/>
    <w:rsid w:val="00526FCD"/>
    <w:rsid w:val="005440F6"/>
    <w:rsid w:val="00545798"/>
    <w:rsid w:val="00550925"/>
    <w:rsid w:val="00556707"/>
    <w:rsid w:val="0056282E"/>
    <w:rsid w:val="00575C52"/>
    <w:rsid w:val="005763D3"/>
    <w:rsid w:val="005843E3"/>
    <w:rsid w:val="005868F8"/>
    <w:rsid w:val="005929B8"/>
    <w:rsid w:val="00593FF9"/>
    <w:rsid w:val="00597C64"/>
    <w:rsid w:val="00597E8B"/>
    <w:rsid w:val="005A07CE"/>
    <w:rsid w:val="005A22B8"/>
    <w:rsid w:val="005A4EF0"/>
    <w:rsid w:val="005A7937"/>
    <w:rsid w:val="005C12AE"/>
    <w:rsid w:val="005C3562"/>
    <w:rsid w:val="005C7C31"/>
    <w:rsid w:val="005D3AF7"/>
    <w:rsid w:val="005D69E4"/>
    <w:rsid w:val="005E0140"/>
    <w:rsid w:val="005F0842"/>
    <w:rsid w:val="005F748D"/>
    <w:rsid w:val="005F7613"/>
    <w:rsid w:val="0061456F"/>
    <w:rsid w:val="006224E7"/>
    <w:rsid w:val="00625102"/>
    <w:rsid w:val="00625157"/>
    <w:rsid w:val="00627282"/>
    <w:rsid w:val="00631D33"/>
    <w:rsid w:val="00633FA4"/>
    <w:rsid w:val="0063672A"/>
    <w:rsid w:val="006418D3"/>
    <w:rsid w:val="006523A7"/>
    <w:rsid w:val="00654E14"/>
    <w:rsid w:val="006617AA"/>
    <w:rsid w:val="00661805"/>
    <w:rsid w:val="0067228F"/>
    <w:rsid w:val="006829F4"/>
    <w:rsid w:val="00683D7B"/>
    <w:rsid w:val="00691AB1"/>
    <w:rsid w:val="00692608"/>
    <w:rsid w:val="006A1297"/>
    <w:rsid w:val="006A5E9F"/>
    <w:rsid w:val="006B01CD"/>
    <w:rsid w:val="006B29EB"/>
    <w:rsid w:val="006B6085"/>
    <w:rsid w:val="006D3919"/>
    <w:rsid w:val="006D70EF"/>
    <w:rsid w:val="006E6896"/>
    <w:rsid w:val="006F0CD1"/>
    <w:rsid w:val="006F34FD"/>
    <w:rsid w:val="0070306C"/>
    <w:rsid w:val="00710F7D"/>
    <w:rsid w:val="00716137"/>
    <w:rsid w:val="00716244"/>
    <w:rsid w:val="007165E9"/>
    <w:rsid w:val="007224BB"/>
    <w:rsid w:val="007358B9"/>
    <w:rsid w:val="007431F8"/>
    <w:rsid w:val="00745EB1"/>
    <w:rsid w:val="00750D62"/>
    <w:rsid w:val="00755061"/>
    <w:rsid w:val="007662AC"/>
    <w:rsid w:val="00774FBB"/>
    <w:rsid w:val="00780DC2"/>
    <w:rsid w:val="0078464D"/>
    <w:rsid w:val="00790CC0"/>
    <w:rsid w:val="007A13C1"/>
    <w:rsid w:val="007A2EA7"/>
    <w:rsid w:val="007A3F09"/>
    <w:rsid w:val="007A798F"/>
    <w:rsid w:val="007E5D71"/>
    <w:rsid w:val="007F064E"/>
    <w:rsid w:val="007F1932"/>
    <w:rsid w:val="00815979"/>
    <w:rsid w:val="008240E3"/>
    <w:rsid w:val="00825CBC"/>
    <w:rsid w:val="00832FA8"/>
    <w:rsid w:val="008338D9"/>
    <w:rsid w:val="00836328"/>
    <w:rsid w:val="00840014"/>
    <w:rsid w:val="00850E06"/>
    <w:rsid w:val="0085387D"/>
    <w:rsid w:val="00853F03"/>
    <w:rsid w:val="00854D57"/>
    <w:rsid w:val="00880795"/>
    <w:rsid w:val="00880A70"/>
    <w:rsid w:val="00890107"/>
    <w:rsid w:val="008920D8"/>
    <w:rsid w:val="00895B4E"/>
    <w:rsid w:val="00897F38"/>
    <w:rsid w:val="008A25CD"/>
    <w:rsid w:val="008A5D32"/>
    <w:rsid w:val="008A65D6"/>
    <w:rsid w:val="008B0F04"/>
    <w:rsid w:val="008B7649"/>
    <w:rsid w:val="008C3CC6"/>
    <w:rsid w:val="008D3BE4"/>
    <w:rsid w:val="008D42C6"/>
    <w:rsid w:val="008E7736"/>
    <w:rsid w:val="008F1BC1"/>
    <w:rsid w:val="00903552"/>
    <w:rsid w:val="00906044"/>
    <w:rsid w:val="009104ED"/>
    <w:rsid w:val="00910D31"/>
    <w:rsid w:val="00912BC8"/>
    <w:rsid w:val="00914BE8"/>
    <w:rsid w:val="00947D58"/>
    <w:rsid w:val="00974197"/>
    <w:rsid w:val="00975FED"/>
    <w:rsid w:val="00976F83"/>
    <w:rsid w:val="00977177"/>
    <w:rsid w:val="00986B86"/>
    <w:rsid w:val="009920CC"/>
    <w:rsid w:val="009959CA"/>
    <w:rsid w:val="009A19EA"/>
    <w:rsid w:val="009A29B8"/>
    <w:rsid w:val="009A4136"/>
    <w:rsid w:val="009A7F6B"/>
    <w:rsid w:val="009B41C8"/>
    <w:rsid w:val="009B7D99"/>
    <w:rsid w:val="009C71AB"/>
    <w:rsid w:val="009D1631"/>
    <w:rsid w:val="009D28CD"/>
    <w:rsid w:val="009D5C1B"/>
    <w:rsid w:val="009D7163"/>
    <w:rsid w:val="009D71A0"/>
    <w:rsid w:val="009D7CFF"/>
    <w:rsid w:val="009E583F"/>
    <w:rsid w:val="009E64EC"/>
    <w:rsid w:val="009F5C12"/>
    <w:rsid w:val="00A0721B"/>
    <w:rsid w:val="00A11E73"/>
    <w:rsid w:val="00A233F5"/>
    <w:rsid w:val="00A42943"/>
    <w:rsid w:val="00A43851"/>
    <w:rsid w:val="00A45F0E"/>
    <w:rsid w:val="00A657E4"/>
    <w:rsid w:val="00A70E1F"/>
    <w:rsid w:val="00A7565C"/>
    <w:rsid w:val="00A77C2A"/>
    <w:rsid w:val="00A860FD"/>
    <w:rsid w:val="00A90839"/>
    <w:rsid w:val="00A95A08"/>
    <w:rsid w:val="00AA076A"/>
    <w:rsid w:val="00AA08DA"/>
    <w:rsid w:val="00AA4A4E"/>
    <w:rsid w:val="00AA7186"/>
    <w:rsid w:val="00AB1C74"/>
    <w:rsid w:val="00AB25B6"/>
    <w:rsid w:val="00AB5A50"/>
    <w:rsid w:val="00AB6090"/>
    <w:rsid w:val="00AC3BA9"/>
    <w:rsid w:val="00AC539B"/>
    <w:rsid w:val="00AC7368"/>
    <w:rsid w:val="00AE1A05"/>
    <w:rsid w:val="00AE1D95"/>
    <w:rsid w:val="00B00653"/>
    <w:rsid w:val="00B02DBC"/>
    <w:rsid w:val="00B052D2"/>
    <w:rsid w:val="00B2237A"/>
    <w:rsid w:val="00B234D5"/>
    <w:rsid w:val="00B268D9"/>
    <w:rsid w:val="00B26F46"/>
    <w:rsid w:val="00B304AB"/>
    <w:rsid w:val="00B3294E"/>
    <w:rsid w:val="00B456CB"/>
    <w:rsid w:val="00B458D4"/>
    <w:rsid w:val="00B47C64"/>
    <w:rsid w:val="00B57124"/>
    <w:rsid w:val="00B60319"/>
    <w:rsid w:val="00B740B4"/>
    <w:rsid w:val="00B826C4"/>
    <w:rsid w:val="00BA0712"/>
    <w:rsid w:val="00BA6740"/>
    <w:rsid w:val="00BB34AA"/>
    <w:rsid w:val="00BC0B5B"/>
    <w:rsid w:val="00BC5F6C"/>
    <w:rsid w:val="00BD30AA"/>
    <w:rsid w:val="00BE214E"/>
    <w:rsid w:val="00BE21C7"/>
    <w:rsid w:val="00C01379"/>
    <w:rsid w:val="00C01501"/>
    <w:rsid w:val="00C0257B"/>
    <w:rsid w:val="00C144A8"/>
    <w:rsid w:val="00C22CCD"/>
    <w:rsid w:val="00C47F04"/>
    <w:rsid w:val="00C5235B"/>
    <w:rsid w:val="00C52444"/>
    <w:rsid w:val="00C536FC"/>
    <w:rsid w:val="00C63B97"/>
    <w:rsid w:val="00C7110D"/>
    <w:rsid w:val="00C756B2"/>
    <w:rsid w:val="00C759C6"/>
    <w:rsid w:val="00C92196"/>
    <w:rsid w:val="00C940A4"/>
    <w:rsid w:val="00CA0D8A"/>
    <w:rsid w:val="00CA1865"/>
    <w:rsid w:val="00CA7226"/>
    <w:rsid w:val="00CA72D1"/>
    <w:rsid w:val="00CB221D"/>
    <w:rsid w:val="00CC518C"/>
    <w:rsid w:val="00CD3069"/>
    <w:rsid w:val="00CE6E71"/>
    <w:rsid w:val="00CF08EC"/>
    <w:rsid w:val="00CF7915"/>
    <w:rsid w:val="00D0023B"/>
    <w:rsid w:val="00D01643"/>
    <w:rsid w:val="00D206BC"/>
    <w:rsid w:val="00D4540B"/>
    <w:rsid w:val="00D47928"/>
    <w:rsid w:val="00D50AFA"/>
    <w:rsid w:val="00D51715"/>
    <w:rsid w:val="00D51B3F"/>
    <w:rsid w:val="00D52607"/>
    <w:rsid w:val="00D63AB0"/>
    <w:rsid w:val="00D71270"/>
    <w:rsid w:val="00D7240C"/>
    <w:rsid w:val="00D755CE"/>
    <w:rsid w:val="00D76ED4"/>
    <w:rsid w:val="00D825B6"/>
    <w:rsid w:val="00DB47F0"/>
    <w:rsid w:val="00DB7470"/>
    <w:rsid w:val="00DC201F"/>
    <w:rsid w:val="00DE16D5"/>
    <w:rsid w:val="00DE4193"/>
    <w:rsid w:val="00E025AD"/>
    <w:rsid w:val="00E45880"/>
    <w:rsid w:val="00E466C9"/>
    <w:rsid w:val="00E51334"/>
    <w:rsid w:val="00E71E58"/>
    <w:rsid w:val="00E761D7"/>
    <w:rsid w:val="00E82645"/>
    <w:rsid w:val="00EC7E50"/>
    <w:rsid w:val="00EE62E6"/>
    <w:rsid w:val="00F006E4"/>
    <w:rsid w:val="00F02B59"/>
    <w:rsid w:val="00F07B0B"/>
    <w:rsid w:val="00F10652"/>
    <w:rsid w:val="00F118A0"/>
    <w:rsid w:val="00F13B30"/>
    <w:rsid w:val="00F15473"/>
    <w:rsid w:val="00F23DA7"/>
    <w:rsid w:val="00F32F98"/>
    <w:rsid w:val="00F346AE"/>
    <w:rsid w:val="00F36A2D"/>
    <w:rsid w:val="00F642BE"/>
    <w:rsid w:val="00F65228"/>
    <w:rsid w:val="00F67065"/>
    <w:rsid w:val="00F966BD"/>
    <w:rsid w:val="00FA0D98"/>
    <w:rsid w:val="00FA2CC0"/>
    <w:rsid w:val="00FC5DB0"/>
    <w:rsid w:val="00FC76B7"/>
    <w:rsid w:val="00FD21D5"/>
    <w:rsid w:val="00FD6DF8"/>
    <w:rsid w:val="00FE3A33"/>
    <w:rsid w:val="00FE3D06"/>
    <w:rsid w:val="00FF0A0E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9F64"/>
  <w15:docId w15:val="{ED8588EB-95B7-4D42-9451-414C0244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" w:line="244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desktop</dc:creator>
  <cp:keywords/>
  <cp:lastModifiedBy>Bryan Green</cp:lastModifiedBy>
  <cp:revision>2</cp:revision>
  <cp:lastPrinted>2020-10-21T21:00:00Z</cp:lastPrinted>
  <dcterms:created xsi:type="dcterms:W3CDTF">2023-10-19T03:12:00Z</dcterms:created>
  <dcterms:modified xsi:type="dcterms:W3CDTF">2023-10-19T03:12:00Z</dcterms:modified>
</cp:coreProperties>
</file>